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B2EBB" w14:textId="3700A011" w:rsidR="00450063" w:rsidRDefault="003F7810" w:rsidP="003F7810">
      <w:pPr>
        <w:rPr>
          <w:sz w:val="32"/>
          <w:szCs w:val="32"/>
        </w:rPr>
      </w:pPr>
      <w:r w:rsidRPr="003F7810">
        <w:rPr>
          <w:sz w:val="32"/>
          <w:szCs w:val="32"/>
        </w:rPr>
        <w:t xml:space="preserve">Launch a ec2 replica in </w:t>
      </w:r>
      <w:proofErr w:type="spellStart"/>
      <w:r w:rsidRPr="003F7810">
        <w:rPr>
          <w:sz w:val="32"/>
          <w:szCs w:val="32"/>
        </w:rPr>
        <w:t>ohio</w:t>
      </w:r>
      <w:proofErr w:type="spellEnd"/>
      <w:r w:rsidRPr="003F7810">
        <w:rPr>
          <w:sz w:val="32"/>
          <w:szCs w:val="32"/>
        </w:rPr>
        <w:t xml:space="preserve"> region </w:t>
      </w:r>
      <w:r w:rsidRPr="003F7810">
        <w:rPr>
          <w:sz w:val="32"/>
          <w:szCs w:val="32"/>
        </w:rPr>
        <w:t xml:space="preserve">(other region) </w:t>
      </w:r>
      <w:proofErr w:type="gramStart"/>
      <w:r w:rsidRPr="003F7810">
        <w:rPr>
          <w:sz w:val="32"/>
          <w:szCs w:val="32"/>
        </w:rPr>
        <w:t>....how</w:t>
      </w:r>
      <w:proofErr w:type="gramEnd"/>
      <w:r w:rsidRPr="003F7810">
        <w:rPr>
          <w:sz w:val="32"/>
          <w:szCs w:val="32"/>
        </w:rPr>
        <w:t xml:space="preserve"> can you do it...</w:t>
      </w:r>
    </w:p>
    <w:p w14:paraId="2E098977" w14:textId="3EEB532D" w:rsidR="003F7810" w:rsidRDefault="003F7810" w:rsidP="003F7810">
      <w:pPr>
        <w:rPr>
          <w:sz w:val="32"/>
          <w:szCs w:val="32"/>
        </w:rPr>
      </w:pPr>
    </w:p>
    <w:p w14:paraId="64E2C0FC" w14:textId="0087C7F1" w:rsidR="003F7810" w:rsidRDefault="003F7810" w:rsidP="003F7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717D8A" wp14:editId="1D2A72E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13DB" w14:textId="5B1CB850" w:rsidR="003F7810" w:rsidRDefault="003F7810" w:rsidP="003F7810">
      <w:pPr>
        <w:rPr>
          <w:sz w:val="32"/>
          <w:szCs w:val="32"/>
        </w:rPr>
      </w:pPr>
    </w:p>
    <w:p w14:paraId="77D7AEE6" w14:textId="7A4606EA" w:rsidR="003F7810" w:rsidRDefault="003F7810" w:rsidP="003F7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01182D" wp14:editId="11580F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2AC1" w14:textId="48690FBF" w:rsidR="003F7810" w:rsidRDefault="003F7810" w:rsidP="003F7810">
      <w:pPr>
        <w:rPr>
          <w:sz w:val="32"/>
          <w:szCs w:val="32"/>
        </w:rPr>
      </w:pPr>
    </w:p>
    <w:p w14:paraId="018DDFF1" w14:textId="6D79C870" w:rsidR="003F7810" w:rsidRDefault="003F7810" w:rsidP="003F7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FD90EE" wp14:editId="1D980EB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6CD7" w14:textId="755B738E" w:rsidR="003F7810" w:rsidRDefault="003F7810" w:rsidP="003F7810">
      <w:pPr>
        <w:rPr>
          <w:sz w:val="32"/>
          <w:szCs w:val="32"/>
        </w:rPr>
      </w:pPr>
    </w:p>
    <w:p w14:paraId="506D0DBD" w14:textId="4B58E0A0" w:rsidR="003F7810" w:rsidRDefault="003F7810" w:rsidP="003F7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47777F" wp14:editId="62C8C5C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38D6" w14:textId="55C733FF" w:rsidR="003F7810" w:rsidRDefault="003F7810" w:rsidP="003F7810">
      <w:pPr>
        <w:rPr>
          <w:sz w:val="32"/>
          <w:szCs w:val="32"/>
        </w:rPr>
      </w:pPr>
    </w:p>
    <w:p w14:paraId="562297B3" w14:textId="277237F0" w:rsidR="003F7810" w:rsidRDefault="00AD2F03" w:rsidP="003F78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F4076B" wp14:editId="05B90E9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ADAE" w14:textId="0A8BCE98" w:rsidR="00AD2F03" w:rsidRDefault="00AD2F03" w:rsidP="003F7810">
      <w:pPr>
        <w:rPr>
          <w:sz w:val="32"/>
          <w:szCs w:val="32"/>
        </w:rPr>
      </w:pPr>
    </w:p>
    <w:p w14:paraId="308163A7" w14:textId="49179462" w:rsidR="00AD2F03" w:rsidRDefault="00AD2F03" w:rsidP="003F7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442076E" wp14:editId="4E9F1C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45CD" w14:textId="411686EA" w:rsidR="00AD2F03" w:rsidRDefault="00AD2F03" w:rsidP="003F7810">
      <w:pPr>
        <w:rPr>
          <w:sz w:val="32"/>
          <w:szCs w:val="32"/>
        </w:rPr>
      </w:pPr>
    </w:p>
    <w:p w14:paraId="184296C0" w14:textId="5D283B84" w:rsidR="00AD2F03" w:rsidRDefault="00AD2F03" w:rsidP="003F78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443AAC" wp14:editId="6961849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2CAA" w14:textId="2F3E5D4F" w:rsidR="00AD2F03" w:rsidRDefault="00AD2F03" w:rsidP="003F7810">
      <w:pPr>
        <w:rPr>
          <w:sz w:val="32"/>
          <w:szCs w:val="32"/>
        </w:rPr>
      </w:pPr>
    </w:p>
    <w:p w14:paraId="068E7ABE" w14:textId="044F9E91" w:rsidR="00AD2F03" w:rsidRDefault="00AD2F03" w:rsidP="003F7810">
      <w:pPr>
        <w:rPr>
          <w:sz w:val="32"/>
          <w:szCs w:val="32"/>
        </w:rPr>
      </w:pPr>
      <w:r>
        <w:rPr>
          <w:sz w:val="32"/>
          <w:szCs w:val="32"/>
        </w:rPr>
        <w:t>Create image</w:t>
      </w:r>
    </w:p>
    <w:p w14:paraId="7D82C862" w14:textId="1D4E6225" w:rsidR="00AD2F03" w:rsidRDefault="00AD2F03" w:rsidP="003F7810">
      <w:pPr>
        <w:rPr>
          <w:sz w:val="32"/>
          <w:szCs w:val="32"/>
        </w:rPr>
      </w:pPr>
    </w:p>
    <w:p w14:paraId="6317F9BC" w14:textId="08BED6E4" w:rsidR="00AD2F03" w:rsidRDefault="00AD2F03" w:rsidP="003F7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B49CE9" wp14:editId="361CC50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914B" w14:textId="495205F7" w:rsidR="00AD2F03" w:rsidRDefault="00AD2F03" w:rsidP="003F78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6CE8DC" wp14:editId="6DA7617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AD5E" w14:textId="3CF6EAC8" w:rsidR="00AD2F03" w:rsidRDefault="00AD2F03" w:rsidP="003F7810">
      <w:pPr>
        <w:rPr>
          <w:sz w:val="32"/>
          <w:szCs w:val="32"/>
        </w:rPr>
      </w:pPr>
    </w:p>
    <w:p w14:paraId="6799C941" w14:textId="22147F37" w:rsidR="00AD2F03" w:rsidRDefault="00AD2F03" w:rsidP="003F7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9423E3" wp14:editId="4C60366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1A61" w14:textId="333DB3F6" w:rsidR="00AD2F03" w:rsidRDefault="00AD2F03" w:rsidP="003F7810">
      <w:pPr>
        <w:rPr>
          <w:sz w:val="32"/>
          <w:szCs w:val="32"/>
        </w:rPr>
      </w:pPr>
    </w:p>
    <w:p w14:paraId="612DAB19" w14:textId="3009C9E8" w:rsidR="00AD2F03" w:rsidRDefault="00AD2F03" w:rsidP="003F7810">
      <w:pPr>
        <w:rPr>
          <w:sz w:val="32"/>
          <w:szCs w:val="32"/>
        </w:rPr>
      </w:pPr>
    </w:p>
    <w:p w14:paraId="02938B5F" w14:textId="765B19D3" w:rsidR="00AD2F03" w:rsidRDefault="00AD2F03" w:rsidP="003F78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B674EB" wp14:editId="4151B35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BD73" w14:textId="32C24B4B" w:rsidR="00AD2F03" w:rsidRDefault="00AD2F03" w:rsidP="003F7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DDF97C5" wp14:editId="7403042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45E6" w14:textId="44B97799" w:rsidR="00AD2F03" w:rsidRDefault="00AD2F03" w:rsidP="003F7810">
      <w:pPr>
        <w:rPr>
          <w:sz w:val="32"/>
          <w:szCs w:val="32"/>
        </w:rPr>
      </w:pPr>
    </w:p>
    <w:p w14:paraId="1A2E09C4" w14:textId="3D48ED23" w:rsidR="00AD2F03" w:rsidRPr="003F7810" w:rsidRDefault="00AD2F03" w:rsidP="003F78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BE2CAF" wp14:editId="5C7436A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1C4A" w14:textId="16C95020" w:rsidR="003F7810" w:rsidRDefault="003F7810" w:rsidP="003F7810"/>
    <w:p w14:paraId="44139E3D" w14:textId="3FAA4FFE" w:rsidR="003F7810" w:rsidRDefault="003F7810" w:rsidP="003F7810"/>
    <w:p w14:paraId="03CBA835" w14:textId="77777777" w:rsidR="003F7810" w:rsidRDefault="003F7810" w:rsidP="003F7810"/>
    <w:sectPr w:rsidR="003F78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10"/>
    <w:rsid w:val="003F7810"/>
    <w:rsid w:val="00450063"/>
    <w:rsid w:val="00AD2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D6383"/>
  <w15:chartTrackingRefBased/>
  <w15:docId w15:val="{382F643E-4AFA-406E-B20D-668B0F9B4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2023-03-05T16:58:00Z</dcterms:created>
  <dcterms:modified xsi:type="dcterms:W3CDTF">2023-03-05T17:15:00Z</dcterms:modified>
</cp:coreProperties>
</file>